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138E2" w14:textId="77777777" w:rsidR="00E133A9" w:rsidRPr="00E133A9" w:rsidRDefault="00E133A9" w:rsidP="00E133A9"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bookmarkStart w:id="5" w:name="_GoBack"/>
      <w:bookmarkEnd w:id="5"/>
    </w:p>
    <w:p w14:paraId="341FF784" w14:textId="01ACD0D2" w:rsidR="00DA4B05" w:rsidRPr="00E36363" w:rsidRDefault="00D34FB8" w:rsidP="00B6235D">
      <w:pPr>
        <w:pStyle w:val="n2"/>
        <w:pBdr>
          <w:top w:val="single" w:sz="4" w:space="0" w:color="auto"/>
        </w:pBdr>
        <w:rPr>
          <w:rFonts w:cs="Arial"/>
        </w:rPr>
      </w:pPr>
      <w:r>
        <w:rPr>
          <w:rFonts w:cs="Arial"/>
        </w:rPr>
        <w:t xml:space="preserve">SOGLASJE </w:t>
      </w:r>
      <w:r w:rsidR="00DA4B05" w:rsidRPr="00E36363">
        <w:rPr>
          <w:rFonts w:cs="Arial"/>
        </w:rPr>
        <w:t xml:space="preserve">ZA PRIDOBITEV PODATKOV </w:t>
      </w:r>
      <w:r>
        <w:rPr>
          <w:rFonts w:cs="Arial"/>
        </w:rPr>
        <w:t xml:space="preserve">IZ KAZENSKE EVIDENCE </w:t>
      </w:r>
      <w:r w:rsidR="00DA4B05" w:rsidRPr="00E36363">
        <w:rPr>
          <w:rFonts w:cs="Arial"/>
        </w:rPr>
        <w:t>ZA PRAVNE OSEBE</w:t>
      </w:r>
    </w:p>
    <w:p w14:paraId="49674C62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1AEA25BE" w14:textId="77777777" w:rsidR="00DA4B05" w:rsidRPr="009A5FCB" w:rsidRDefault="00DA4B05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BE758E" w:rsidRPr="009A5FCB">
        <w:rPr>
          <w:rFonts w:ascii="Arial" w:hAnsi="Arial" w:cs="Arial"/>
          <w:bCs/>
          <w:iCs/>
          <w:sz w:val="22"/>
          <w:szCs w:val="22"/>
        </w:rPr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23B6B135" w14:textId="77777777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</w:p>
    <w:p w14:paraId="32B90729" w14:textId="77777777" w:rsidR="00DA4B05" w:rsidRPr="009A5FCB" w:rsidRDefault="00DA4B05" w:rsidP="00745CE6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</w:t>
      </w:r>
      <w:r w:rsidR="00EA6C6C">
        <w:rPr>
          <w:rFonts w:ascii="Arial" w:hAnsi="Arial" w:cs="Arial"/>
          <w:sz w:val="22"/>
          <w:szCs w:val="22"/>
        </w:rPr>
        <w:t>uporabnika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745CE6">
        <w:rPr>
          <w:rFonts w:ascii="Arial" w:hAnsi="Arial" w:cs="Arial"/>
          <w:sz w:val="22"/>
          <w:szCs w:val="22"/>
        </w:rPr>
        <w:t>UKC Maribor, Ljubljanska ulica 5, 2000 Maribor</w:t>
      </w:r>
      <w:r w:rsidRPr="009A5FCB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</w:t>
      </w:r>
      <w:r w:rsidR="00B6235D" w:rsidRPr="00E36363">
        <w:rPr>
          <w:rFonts w:ascii="Arial" w:hAnsi="Arial" w:cs="Arial"/>
          <w:b/>
          <w:sz w:val="22"/>
          <w:szCs w:val="22"/>
        </w:rPr>
        <w:t>»</w:t>
      </w:r>
      <w:r w:rsidR="00CF795A">
        <w:rPr>
          <w:rFonts w:ascii="Arial,Bold" w:hAnsi="Arial,Bold"/>
          <w:b/>
          <w:bCs/>
          <w:sz w:val="22"/>
          <w:szCs w:val="22"/>
        </w:rPr>
        <w:t>Ureditev hladilnih razmer v UKC Maribor – sanacija/zamenjava hladilnih agregatov s pripadajočimi hladilnimi stolpi v UKC Maribor</w:t>
      </w:r>
      <w:r w:rsidR="00B6235D" w:rsidRPr="00E36363">
        <w:rPr>
          <w:rFonts w:ascii="Arial" w:hAnsi="Arial" w:cs="Arial"/>
          <w:b/>
          <w:sz w:val="22"/>
          <w:szCs w:val="22"/>
        </w:rPr>
        <w:t>«</w:t>
      </w:r>
      <w:r w:rsidR="00B6235D" w:rsidRPr="00E36363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7F547F9D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67B0B46D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0106A653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772760C4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3CB83C43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2EC9B81" w14:textId="77777777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BE758E" w:rsidRPr="009A5FCB">
        <w:rPr>
          <w:rFonts w:ascii="Arial" w:hAnsi="Arial" w:cs="Arial"/>
          <w:bCs/>
          <w:iCs/>
          <w:sz w:val="22"/>
          <w:szCs w:val="22"/>
        </w:rPr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4A164A14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424AD2B" w14:textId="77777777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BE758E" w:rsidRPr="009A5FCB">
        <w:rPr>
          <w:rFonts w:ascii="Arial" w:hAnsi="Arial" w:cs="Arial"/>
          <w:bCs/>
          <w:iCs/>
          <w:sz w:val="22"/>
          <w:szCs w:val="22"/>
        </w:rPr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1E143B8A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093CECB6" w14:textId="77777777" w:rsidR="00DA4B05" w:rsidRPr="009A5FCB" w:rsidRDefault="00DA4B05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BE758E" w:rsidRPr="009A5FCB">
        <w:rPr>
          <w:rFonts w:ascii="Arial" w:hAnsi="Arial" w:cs="Arial"/>
          <w:bCs/>
          <w:iCs/>
          <w:sz w:val="22"/>
          <w:szCs w:val="22"/>
        </w:rPr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BE758E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0151B1DA" w14:textId="77777777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</w:p>
    <w:p w14:paraId="3620A05C" w14:textId="77777777" w:rsidR="00DA4B05" w:rsidRPr="009A5FCB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2246E028" w14:textId="77777777" w:rsidR="00D34FB8" w:rsidRPr="006B1B7F" w:rsidRDefault="00D34FB8" w:rsidP="00D34FB8">
      <w:pPr>
        <w:pStyle w:val="Telobesedila"/>
        <w:rPr>
          <w:rFonts w:ascii="Arial" w:hAnsi="Arial" w:cs="Arial"/>
          <w:bCs/>
          <w:sz w:val="22"/>
          <w:szCs w:val="22"/>
        </w:rPr>
      </w:pPr>
      <w:r w:rsidRPr="00CB2496">
        <w:rPr>
          <w:rFonts w:ascii="Arial" w:hAnsi="Arial" w:cs="Arial"/>
          <w:sz w:val="22"/>
          <w:szCs w:val="22"/>
        </w:rPr>
        <w:t xml:space="preserve">To soglasje je sestavni del ponudbe, s katero se prijavljamo za javno naročilo </w:t>
      </w:r>
      <w:r w:rsidRPr="006B1B7F">
        <w:rPr>
          <w:rFonts w:ascii="Arial" w:hAnsi="Arial" w:cs="Arial"/>
          <w:bCs/>
          <w:sz w:val="22"/>
          <w:szCs w:val="22"/>
        </w:rPr>
        <w:t>»Ureditev hladilnih razmer v UKC Maribor – sanacija/zamenjava hladilnih agregatov s pripadajočimi hladilnimi stolpi v UKC Maribor«.</w:t>
      </w:r>
    </w:p>
    <w:p w14:paraId="1CB4AAB0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A04E8E5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0967738F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407753D0" w14:textId="77777777" w:rsidTr="006342D6">
        <w:trPr>
          <w:jc w:val="center"/>
        </w:trPr>
        <w:tc>
          <w:tcPr>
            <w:tcW w:w="2976" w:type="dxa"/>
          </w:tcPr>
          <w:p w14:paraId="60C8EAAC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16DFAB6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1DBEEC2E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417B250A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727C2" w14:textId="77777777" w:rsidR="00D75EB9" w:rsidRPr="00E76E16" w:rsidRDefault="00BE758E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</w:rPr>
            </w:pP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D75EB9"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="00D75EB9"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="00D75EB9"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="00D75EB9"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="00D75EB9"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="00D75EB9"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</w:tcPr>
          <w:p w14:paraId="251D051C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9CF86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</w:rPr>
            </w:pPr>
          </w:p>
        </w:tc>
      </w:tr>
    </w:tbl>
    <w:p w14:paraId="2C48D6E9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169802A" w14:textId="77777777" w:rsidR="00ED0E6F" w:rsidRDefault="00ED0E6F" w:rsidP="00ED0E6F">
      <w:pPr>
        <w:rPr>
          <w:rFonts w:ascii="Arial" w:hAnsi="Arial" w:cs="Arial"/>
        </w:rPr>
      </w:pPr>
    </w:p>
    <w:p w14:paraId="476684BA" w14:textId="77777777" w:rsidR="00453434" w:rsidRDefault="00453434" w:rsidP="00ED0E6F">
      <w:pPr>
        <w:rPr>
          <w:rFonts w:ascii="Arial" w:hAnsi="Arial" w:cs="Arial"/>
        </w:rPr>
      </w:pPr>
    </w:p>
    <w:p w14:paraId="42FEB9A0" w14:textId="77777777" w:rsidR="00453434" w:rsidRPr="00E36363" w:rsidRDefault="00453434" w:rsidP="00ED0E6F">
      <w:pPr>
        <w:rPr>
          <w:rFonts w:ascii="Arial" w:hAnsi="Arial" w:cs="Arial"/>
        </w:rPr>
      </w:pPr>
    </w:p>
    <w:p w14:paraId="4123FD33" w14:textId="77777777" w:rsidR="00877BFB" w:rsidRPr="0017671F" w:rsidRDefault="00877BFB" w:rsidP="00877BFB">
      <w:pPr>
        <w:rPr>
          <w:rFonts w:ascii="Arial" w:hAnsi="Arial" w:cs="Arial"/>
        </w:rPr>
      </w:pPr>
    </w:p>
    <w:p w14:paraId="1CB571B5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77D800F8" w14:textId="77777777" w:rsidR="00ED0E6F" w:rsidRPr="00E36363" w:rsidRDefault="00ED0E6F" w:rsidP="00ED0E6F">
      <w:pPr>
        <w:rPr>
          <w:rFonts w:ascii="Arial" w:hAnsi="Arial" w:cs="Arial"/>
        </w:rPr>
      </w:pPr>
    </w:p>
    <w:p w14:paraId="34AA3097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016EC7F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0A7B7D3C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B358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52" w:right="1134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D3328" w14:textId="77777777" w:rsidR="00CE5DCD" w:rsidRDefault="00CE5DCD" w:rsidP="007B5604">
      <w:r>
        <w:separator/>
      </w:r>
    </w:p>
  </w:endnote>
  <w:endnote w:type="continuationSeparator" w:id="0">
    <w:p w14:paraId="0C3E0D9F" w14:textId="77777777" w:rsidR="00CE5DCD" w:rsidRDefault="00CE5DC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0225B" w14:textId="77777777" w:rsidR="0046591B" w:rsidRDefault="00BE758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574976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793086C" w14:textId="77777777" w:rsidR="0046591B" w:rsidRDefault="005829D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07F44" w14:textId="77777777" w:rsidR="00B87613" w:rsidRDefault="00B87613" w:rsidP="00B87613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4F8F13FE" w14:textId="77777777" w:rsidR="00B6235D" w:rsidRPr="00AD7788" w:rsidRDefault="00B6235D" w:rsidP="00B6235D">
    <w:pPr>
      <w:jc w:val="both"/>
      <w:rPr>
        <w:rFonts w:ascii="Arial" w:hAnsi="Arial" w:cs="Arial"/>
        <w:bCs/>
        <w:i/>
        <w:sz w:val="16"/>
        <w:szCs w:val="16"/>
      </w:rPr>
    </w:pPr>
    <w:r w:rsidRPr="00AD7788">
      <w:rPr>
        <w:rFonts w:ascii="Arial" w:hAnsi="Arial" w:cs="Arial"/>
        <w:i/>
        <w:sz w:val="16"/>
        <w:szCs w:val="16"/>
      </w:rPr>
      <w:t xml:space="preserve">UKC Maribor                  </w:t>
    </w:r>
    <w:r>
      <w:rPr>
        <w:rFonts w:ascii="Arial" w:hAnsi="Arial" w:cs="Arial"/>
        <w:i/>
        <w:sz w:val="16"/>
        <w:szCs w:val="16"/>
      </w:rPr>
      <w:t xml:space="preserve">       </w:t>
    </w:r>
    <w:r w:rsidRPr="00AD7788">
      <w:rPr>
        <w:rFonts w:ascii="Arial" w:hAnsi="Arial" w:cs="Arial"/>
        <w:i/>
        <w:sz w:val="16"/>
        <w:szCs w:val="16"/>
      </w:rPr>
      <w:t xml:space="preserve">  </w:t>
    </w:r>
    <w:r>
      <w:rPr>
        <w:rFonts w:ascii="Arial" w:hAnsi="Arial" w:cs="Arial"/>
        <w:i/>
        <w:sz w:val="16"/>
        <w:szCs w:val="16"/>
      </w:rPr>
      <w:t xml:space="preserve">           </w:t>
    </w:r>
    <w:r w:rsidRPr="00AD7788">
      <w:rPr>
        <w:rFonts w:ascii="Arial" w:hAnsi="Arial" w:cs="Arial"/>
        <w:bCs/>
        <w:i/>
        <w:sz w:val="16"/>
        <w:szCs w:val="16"/>
      </w:rPr>
      <w:t>Energetska sanacija objekta MFT II in III v UKC Maribor – Ureditev hladilnih razmer 2. faza</w:t>
    </w:r>
  </w:p>
  <w:p w14:paraId="3EFECB45" w14:textId="77777777" w:rsidR="0046591B" w:rsidRPr="00B87613" w:rsidRDefault="005829D3" w:rsidP="00B8761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AEF8D" w14:textId="77777777" w:rsidR="00B358DD" w:rsidRDefault="00B358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87892" w14:textId="77777777" w:rsidR="00CE5DCD" w:rsidRDefault="00CE5DCD" w:rsidP="007B5604">
      <w:r>
        <w:separator/>
      </w:r>
    </w:p>
  </w:footnote>
  <w:footnote w:type="continuationSeparator" w:id="0">
    <w:p w14:paraId="7664B2C3" w14:textId="77777777" w:rsidR="00CE5DCD" w:rsidRDefault="00CE5DC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1EC2B" w14:textId="77777777" w:rsidR="00B358DD" w:rsidRDefault="00B358D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70DED" w14:textId="31FDC692" w:rsidR="003236E7" w:rsidRPr="000E746D" w:rsidRDefault="004B28F6" w:rsidP="000F4745">
    <w:pPr>
      <w:pStyle w:val="Glava"/>
      <w:jc w:val="center"/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7C56046" wp14:editId="3FF9D929">
          <wp:simplePos x="0" y="0"/>
          <wp:positionH relativeFrom="column">
            <wp:posOffset>3057525</wp:posOffset>
          </wp:positionH>
          <wp:positionV relativeFrom="paragraph">
            <wp:posOffset>255270</wp:posOffset>
          </wp:positionV>
          <wp:extent cx="1666800" cy="349200"/>
          <wp:effectExtent l="0" t="0" r="0" b="0"/>
          <wp:wrapNone/>
          <wp:docPr id="3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opis-logo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00" cy="34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inline distT="0" distB="0" distL="0" distR="0" wp14:anchorId="13E8350C" wp14:editId="1BA99985">
          <wp:extent cx="2181225" cy="604620"/>
          <wp:effectExtent l="0" t="0" r="0" b="508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2189574" cy="606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36E7"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="000F4745">
      <w:rPr>
        <w:rFonts w:asciiTheme="minorHAnsi" w:hAnsiTheme="minorHAnsi" w:cstheme="minorHAnsi"/>
        <w:sz w:val="18"/>
        <w:szCs w:val="18"/>
      </w:rPr>
      <w:t xml:space="preserve">  </w:t>
    </w:r>
    <w:r w:rsidR="003236E7"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E824CB">
      <w:rPr>
        <w:rFonts w:ascii="Arial" w:hAnsi="Arial" w:cs="Arial"/>
        <w:b/>
        <w:sz w:val="20"/>
        <w:szCs w:val="20"/>
      </w:rPr>
      <w:t>7</w:t>
    </w:r>
    <w:r w:rsidR="00116C3B">
      <w:rPr>
        <w:rFonts w:ascii="Arial" w:hAnsi="Arial" w:cs="Arial"/>
        <w:b/>
        <w:sz w:val="20"/>
        <w:szCs w:val="20"/>
      </w:rPr>
      <w:t>/</w:t>
    </w:r>
    <w:r w:rsidR="00DA4B05">
      <w:rPr>
        <w:rFonts w:ascii="Arial" w:hAnsi="Arial" w:cs="Arial"/>
        <w:b/>
        <w:sz w:val="20"/>
        <w:szCs w:val="20"/>
      </w:rPr>
      <w:t>2</w:t>
    </w:r>
  </w:p>
  <w:p w14:paraId="79EE0314" w14:textId="77777777" w:rsidR="0046591B" w:rsidRPr="007B5604" w:rsidRDefault="005829D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958F" w14:textId="77777777" w:rsidR="00B358DD" w:rsidRDefault="00B358D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36A10"/>
    <w:rsid w:val="00040994"/>
    <w:rsid w:val="00041901"/>
    <w:rsid w:val="00047574"/>
    <w:rsid w:val="00061B6B"/>
    <w:rsid w:val="00066478"/>
    <w:rsid w:val="000B654D"/>
    <w:rsid w:val="000E7D22"/>
    <w:rsid w:val="000F4745"/>
    <w:rsid w:val="000F4D32"/>
    <w:rsid w:val="000F5924"/>
    <w:rsid w:val="00116C3B"/>
    <w:rsid w:val="00131D58"/>
    <w:rsid w:val="00132D62"/>
    <w:rsid w:val="00136287"/>
    <w:rsid w:val="00143585"/>
    <w:rsid w:val="00262F75"/>
    <w:rsid w:val="002632A5"/>
    <w:rsid w:val="002801C5"/>
    <w:rsid w:val="002F4230"/>
    <w:rsid w:val="002F6B0F"/>
    <w:rsid w:val="0031702B"/>
    <w:rsid w:val="003236E7"/>
    <w:rsid w:val="003452B5"/>
    <w:rsid w:val="00356F78"/>
    <w:rsid w:val="00397930"/>
    <w:rsid w:val="0040589B"/>
    <w:rsid w:val="00445DAE"/>
    <w:rsid w:val="00453434"/>
    <w:rsid w:val="004535BA"/>
    <w:rsid w:val="00463F0F"/>
    <w:rsid w:val="004B28F6"/>
    <w:rsid w:val="004B5E6F"/>
    <w:rsid w:val="004B5E9A"/>
    <w:rsid w:val="004B72A5"/>
    <w:rsid w:val="004D4A20"/>
    <w:rsid w:val="004E49AF"/>
    <w:rsid w:val="00533C8C"/>
    <w:rsid w:val="00574976"/>
    <w:rsid w:val="00580646"/>
    <w:rsid w:val="005829D3"/>
    <w:rsid w:val="00592648"/>
    <w:rsid w:val="00615B14"/>
    <w:rsid w:val="00624AC3"/>
    <w:rsid w:val="00665721"/>
    <w:rsid w:val="006D56EC"/>
    <w:rsid w:val="006F7F52"/>
    <w:rsid w:val="00745CE6"/>
    <w:rsid w:val="00752414"/>
    <w:rsid w:val="00753A25"/>
    <w:rsid w:val="0076579F"/>
    <w:rsid w:val="00787D7F"/>
    <w:rsid w:val="007B1096"/>
    <w:rsid w:val="007B5604"/>
    <w:rsid w:val="008400A6"/>
    <w:rsid w:val="008545B6"/>
    <w:rsid w:val="00855560"/>
    <w:rsid w:val="00877BFB"/>
    <w:rsid w:val="008C264F"/>
    <w:rsid w:val="008E743B"/>
    <w:rsid w:val="009051BA"/>
    <w:rsid w:val="00925E17"/>
    <w:rsid w:val="00943047"/>
    <w:rsid w:val="00963CD9"/>
    <w:rsid w:val="00977ED0"/>
    <w:rsid w:val="009A3004"/>
    <w:rsid w:val="009A5FCB"/>
    <w:rsid w:val="00A10EF6"/>
    <w:rsid w:val="00A119AC"/>
    <w:rsid w:val="00A327A2"/>
    <w:rsid w:val="00AB3407"/>
    <w:rsid w:val="00AF2D86"/>
    <w:rsid w:val="00B358DD"/>
    <w:rsid w:val="00B6235D"/>
    <w:rsid w:val="00B6238C"/>
    <w:rsid w:val="00B87613"/>
    <w:rsid w:val="00BC3284"/>
    <w:rsid w:val="00BE758E"/>
    <w:rsid w:val="00C17389"/>
    <w:rsid w:val="00CA5C1A"/>
    <w:rsid w:val="00CE5DCD"/>
    <w:rsid w:val="00CF795A"/>
    <w:rsid w:val="00D34FB8"/>
    <w:rsid w:val="00D75EB9"/>
    <w:rsid w:val="00D91A9B"/>
    <w:rsid w:val="00D957D3"/>
    <w:rsid w:val="00DA4B05"/>
    <w:rsid w:val="00DB60F6"/>
    <w:rsid w:val="00DC10D8"/>
    <w:rsid w:val="00E01622"/>
    <w:rsid w:val="00E133A9"/>
    <w:rsid w:val="00E36363"/>
    <w:rsid w:val="00E632F4"/>
    <w:rsid w:val="00E76E16"/>
    <w:rsid w:val="00E824CB"/>
    <w:rsid w:val="00EA6C6C"/>
    <w:rsid w:val="00ED0E6F"/>
    <w:rsid w:val="00F26E0E"/>
    <w:rsid w:val="00F40367"/>
    <w:rsid w:val="00F63163"/>
    <w:rsid w:val="00F70CAE"/>
    <w:rsid w:val="00F90D3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3BB6E"/>
  <w15:docId w15:val="{0DEF3B08-1A9C-43C3-AD5E-F2AB0F00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A300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A300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A300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30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300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300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3004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D34FB8"/>
    <w:pPr>
      <w:autoSpaceDE w:val="0"/>
      <w:autoSpaceDN w:val="0"/>
      <w:jc w:val="both"/>
    </w:pPr>
  </w:style>
  <w:style w:type="character" w:customStyle="1" w:styleId="TelobesedilaZnak">
    <w:name w:val="Telo besedila Znak"/>
    <w:basedOn w:val="Privzetapisavaodstavka"/>
    <w:link w:val="Telobesedila"/>
    <w:rsid w:val="00D34FB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A49C8-93DD-4257-B301-A2F64270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2</cp:revision>
  <dcterms:created xsi:type="dcterms:W3CDTF">2022-02-17T10:17:00Z</dcterms:created>
  <dcterms:modified xsi:type="dcterms:W3CDTF">2022-02-17T10:17:00Z</dcterms:modified>
</cp:coreProperties>
</file>